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6161" w14:textId="15B36E93" w:rsidR="00E13B97" w:rsidRPr="00970A62" w:rsidRDefault="00E13B97" w:rsidP="00E13B97"/>
    <w:p w14:paraId="22E99FFB" w14:textId="41DDF853" w:rsidR="000C25AE" w:rsidRDefault="000C25AE" w:rsidP="000C25AE">
      <w:pPr>
        <w:spacing w:line="229" w:lineRule="exact"/>
        <w:ind w:left="311" w:hanging="198"/>
        <w:jc w:val="both"/>
        <w:rPr>
          <w:rFonts w:ascii="Arial Bold" w:eastAsia="Arial" w:hAnsi="Arial Bold" w:cs="Arial"/>
          <w:b/>
          <w:color w:val="FFFFFF"/>
          <w:spacing w:val="1"/>
          <w:sz w:val="18"/>
          <w:szCs w:val="18"/>
        </w:rPr>
      </w:pPr>
      <w:r w:rsidRPr="006231B3">
        <w:rPr>
          <w:rFonts w:ascii="Arial Bold" w:eastAsia="Arial" w:hAnsi="Arial Bold" w:cs="Arial"/>
          <w:b/>
          <w:noProof/>
          <w:color w:val="21574C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140EB1F" wp14:editId="66CAEB26">
                <wp:simplePos x="0" y="0"/>
                <wp:positionH relativeFrom="margin">
                  <wp:posOffset>-276225</wp:posOffset>
                </wp:positionH>
                <wp:positionV relativeFrom="paragraph">
                  <wp:posOffset>93346</wp:posOffset>
                </wp:positionV>
                <wp:extent cx="7200265" cy="400844"/>
                <wp:effectExtent l="0" t="0" r="635" b="0"/>
                <wp:wrapNone/>
                <wp:docPr id="17" name="Group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400844"/>
                          <a:chOff x="360" y="644"/>
                          <a:chExt cx="11160" cy="202"/>
                        </a:xfrm>
                      </wpg:grpSpPr>
                      <wps:wsp>
                        <wps:cNvPr id="18" name="Freeform 3118"/>
                        <wps:cNvSpPr>
                          <a:spLocks/>
                        </wps:cNvSpPr>
                        <wps:spPr bwMode="auto">
                          <a:xfrm>
                            <a:off x="360" y="644"/>
                            <a:ext cx="11160" cy="20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60"/>
                              <a:gd name="T2" fmla="+- 0 1004 644"/>
                              <a:gd name="T3" fmla="*/ 1004 h 360"/>
                              <a:gd name="T4" fmla="+- 0 11520 360"/>
                              <a:gd name="T5" fmla="*/ T4 w 11160"/>
                              <a:gd name="T6" fmla="+- 0 1004 644"/>
                              <a:gd name="T7" fmla="*/ 1004 h 360"/>
                              <a:gd name="T8" fmla="+- 0 11520 360"/>
                              <a:gd name="T9" fmla="*/ T8 w 11160"/>
                              <a:gd name="T10" fmla="+- 0 644 644"/>
                              <a:gd name="T11" fmla="*/ 644 h 360"/>
                              <a:gd name="T12" fmla="+- 0 360 360"/>
                              <a:gd name="T13" fmla="*/ T12 w 11160"/>
                              <a:gd name="T14" fmla="+- 0 644 644"/>
                              <a:gd name="T15" fmla="*/ 644 h 360"/>
                              <a:gd name="T16" fmla="+- 0 360 360"/>
                              <a:gd name="T17" fmla="*/ T16 w 11160"/>
                              <a:gd name="T18" fmla="+- 0 1004 644"/>
                              <a:gd name="T19" fmla="*/ 10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60" h="360">
                                <a:moveTo>
                                  <a:pt x="0" y="360"/>
                                </a:moveTo>
                                <a:lnTo>
                                  <a:pt x="11160" y="360"/>
                                </a:lnTo>
                                <a:lnTo>
                                  <a:pt x="11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2157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C6395" id="Group 3117" o:spid="_x0000_s1026" style="position:absolute;margin-left:-21.75pt;margin-top:7.35pt;width:566.95pt;height:31.55pt;z-index:-251650048;mso-position-horizontal-relative:margin" coordorigin="360,644" coordsize="1116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ZnkAMAACoKAAAOAAAAZHJzL2Uyb0RvYy54bWykVttu2zgQfV+g/0DwcReNREV2EiFOsUg3&#10;wQLtboG6H0BL1AWVRC1JW06/voekZMtulAbdB8uU5nB4eGY4w9t3+6YmO6F0JdsVZRchJaJNZVa1&#10;xYp+WT+8vaZEG95mvJatWNEnoem7uze/3fZdIiJZyjoTisBJq5O+W9HSmC4JAp2WouH6QnaihTGX&#10;quEGr6oIMsV7eG/qIArDZdBLlXVKpkJrfH3vjfTO+c9zkZp/81wLQ+oVBTfjnso9N/YZ3N3ypFC8&#10;K6t0oMF/gUXDqxaLHly954aTrap+cNVUqZJa5uYilU0g87xKhdsDdsPCs908Krnt3F6KpC+6g0yQ&#10;9kynX3ab/rN7VN3n7pPy7DH8INOvGroEfVckU7t9LzyYbPqPMkM8+dZIt/F9rhrrAlsie6fv00Ff&#10;sTckxccrRCxaLihJYYvD8DqOfQDSElGy0y6XCBKMy6Plr2EyY8wa7dQojOy8gCd+Vcd0YGYjj1TS&#10;R7X0/1Prc8k74YKgrRqfFKkyZDryuuUNFHhQQtj8JJcMH0HLrg/gqKmeCjqxWJiG7j+V8gdNRjlf&#10;UIQn6VabRyFdTPjugzY+0zOMXKSzgf4amuZNjaT/4y0JCRazv+FcHEBsBP0ekHVIeuLXHnyOrqIR&#10;5VyxMIzJIZDFwdfliIIvhymfWzEeUd4XW0TPEkMyefaWWDxHbDmiXiR2NaJeJIbAT/Ric8RuRpgl&#10;dj1HjJ2qD7WeU4xN5beYZxVjp/LPRXIq/5pFs8xOAzDHbKr/PLNT/eeYTfVfs+Uss7MIzKQZm0bg&#10;NM9QOIrxIPByPBvpvh0OB0aE2wYWutLWSW1r0xpRQPFZXw61Byh7kmbAEMaCr14FBlULRpx9WXvZ&#10;NUMIHXzxOjh0dfCbKRwaYJVhwwp98rxDKkrQITd2Dk86bqxO45D0qIC+Hpe+aFtLI3diLR3GHHvA&#10;UE2w3tFet1Pc4Akcj9gRMf53zuMR6SoUfI728d/jfBN5DeZ8Rbi0e3XN5bBpq9WknGpZV9lDVdd2&#10;q1oVm/takR3HDSNii6v4fpD5BFa7XGmlneZjbL+gcfkm4LvGRmZPaAhK+msKrlUYlFJ9o6THFWVF&#10;9X9brgQl9d8tutoNi2Ps1LiXeIHuSomaWjZTC29TuFpRQ5Hbdnhv/D1o26mqKLESc9neyj/R0/PK&#10;NgzHz7MaXtBY3chdSDA6ufFM3x3qeMW7+w4AAP//AwBQSwMEFAAGAAgAAAAhAB9f+rnhAAAACgEA&#10;AA8AAABkcnMvZG93bnJldi54bWxMj8FuwjAQRO+V+g/WVuoN7JTQ0DQOQqjtCSEVKiFuJl6SiHgd&#10;xSYJf19zao+reZp5my1H07AeO1dbkhBNBTCkwuqaSgk/+8/JApjzirRqLKGEGzpY5o8PmUq1Hegb&#10;+50vWSghlyoJlfdtyrkrKjTKTW2LFLKz7Yzy4exKrjs1hHLT8BchXrlRNYWFSrW4rrC47K5Gwteg&#10;htUs+ug3l/P6dtzPt4dNhFI+P42rd2AeR/8Hw10/qEMenE72StqxRsIkns0DGoI4AXYHxJuIgZ0k&#10;JMkCeJ7x/y/kvwAAAP//AwBQSwECLQAUAAYACAAAACEAtoM4kv4AAADhAQAAEwAAAAAAAAAAAAAA&#10;AAAAAAAAW0NvbnRlbnRfVHlwZXNdLnhtbFBLAQItABQABgAIAAAAIQA4/SH/1gAAAJQBAAALAAAA&#10;AAAAAAAAAAAAAC8BAABfcmVscy8ucmVsc1BLAQItABQABgAIAAAAIQCGnfZnkAMAACoKAAAOAAAA&#10;AAAAAAAAAAAAAC4CAABkcnMvZTJvRG9jLnhtbFBLAQItABQABgAIAAAAIQAfX/q54QAAAAoBAAAP&#10;AAAAAAAAAAAAAAAAAOoFAABkcnMvZG93bnJldi54bWxQSwUGAAAAAAQABADzAAAA+AYAAAAA&#10;">
                <v:shape id="Freeform 3118" o:spid="_x0000_s1027" style="position:absolute;left:360;top:644;width:11160;height:202;visibility:visible;mso-wrap-style:square;v-text-anchor:top" coordsize="11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uMxwAAANsAAAAPAAAAZHJzL2Rvd25yZXYueG1sRI9Ba8JA&#10;EIXvhf6HZQq9FN20SCnRVay14qVCo4i9DdlpEro7G7JbTf69cyj0NsN78943s0XvnTpTF5vABh7H&#10;GSjiMtiGKwOH/fvoBVRMyBZdYDIwUITF/PZmhrkNF/6kc5EqJSEcczRQp9TmWseyJo9xHFpi0b5D&#10;5zHJ2lXadniRcO/0U5Y9a48NS0ONLa1qKn+KX29g9fawdl9umOyWR31q16/F5mMYjLm/65dTUIn6&#10;9G/+u95awRdY+UUG0PMrAAAA//8DAFBLAQItABQABgAIAAAAIQDb4fbL7gAAAIUBAAATAAAAAAAA&#10;AAAAAAAAAAAAAABbQ29udGVudF9UeXBlc10ueG1sUEsBAi0AFAAGAAgAAAAhAFr0LFu/AAAAFQEA&#10;AAsAAAAAAAAAAAAAAAAAHwEAAF9yZWxzLy5yZWxzUEsBAi0AFAAGAAgAAAAhACE3K4zHAAAA2wAA&#10;AA8AAAAAAAAAAAAAAAAABwIAAGRycy9kb3ducmV2LnhtbFBLBQYAAAAAAwADALcAAAD7AgAAAAA=&#10;" path="m,360r11160,l11160,,,,,360e" fillcolor="#21574c" stroked="f">
                  <v:path arrowok="t" o:connecttype="custom" o:connectlocs="0,563;11160,563;11160,361;0,361;0,563" o:connectangles="0,0,0,0,0"/>
                </v:shape>
                <w10:wrap anchorx="margin"/>
              </v:group>
            </w:pict>
          </mc:Fallback>
        </mc:AlternateContent>
      </w:r>
    </w:p>
    <w:p w14:paraId="77AB2E1B" w14:textId="15772228" w:rsidR="000C25AE" w:rsidRPr="00E33C78" w:rsidRDefault="000C25AE" w:rsidP="000C25AE">
      <w:pPr>
        <w:spacing w:line="229" w:lineRule="exact"/>
        <w:ind w:left="311" w:hanging="198"/>
        <w:jc w:val="both"/>
        <w:rPr>
          <w:rFonts w:ascii="Arial Bold" w:eastAsia="Arial" w:hAnsi="Arial Bold" w:cs="Arial"/>
          <w:b/>
          <w:i/>
          <w:sz w:val="18"/>
          <w:szCs w:val="18"/>
        </w:rPr>
      </w:pPr>
      <w:r w:rsidRPr="00E33C78">
        <w:rPr>
          <w:rFonts w:ascii="Arial Bold" w:eastAsia="Arial" w:hAnsi="Arial Bold" w:cs="Arial"/>
          <w:b/>
          <w:color w:val="FFFFFF"/>
          <w:spacing w:val="1"/>
          <w:sz w:val="18"/>
          <w:szCs w:val="18"/>
        </w:rPr>
        <w:t xml:space="preserve">Statement of Assets and Liabilities </w:t>
      </w:r>
      <w:r w:rsidRPr="00E33C78">
        <w:rPr>
          <w:rFonts w:ascii="Arial Bold" w:eastAsia="Arial" w:hAnsi="Arial Bold" w:cs="Arial"/>
          <w:b/>
          <w:i/>
          <w:color w:val="FFFFFF"/>
          <w:spacing w:val="1"/>
          <w:sz w:val="18"/>
          <w:szCs w:val="18"/>
        </w:rPr>
        <w:t>(this should be current or as at your last annual review with your bank and be market value, not a tax or depreciated value)</w:t>
      </w:r>
    </w:p>
    <w:p w14:paraId="67A9CD2E" w14:textId="77777777" w:rsidR="00906A78" w:rsidRDefault="00906A78" w:rsidP="00E13B97">
      <w:pPr>
        <w:spacing w:after="120"/>
        <w:jc w:val="both"/>
      </w:pPr>
    </w:p>
    <w:p w14:paraId="0C7EA986" w14:textId="427A44AF" w:rsidR="00E13B97" w:rsidRDefault="00E13B97" w:rsidP="00E13B97">
      <w:pPr>
        <w:spacing w:after="120"/>
        <w:jc w:val="both"/>
      </w:pPr>
      <w:r w:rsidRPr="00970A62">
        <w:t>Complete one combined Statement for</w:t>
      </w:r>
      <w:r w:rsidRPr="00970A62">
        <w:rPr>
          <w:b/>
        </w:rPr>
        <w:t xml:space="preserve"> all BUSINESS and PERSONAL</w:t>
      </w:r>
      <w:r w:rsidRPr="00970A62">
        <w:t xml:space="preserve"> Assets and Liabilities, including those held individually or jointly with partners, other </w:t>
      </w:r>
      <w:r w:rsidR="00FE2B50" w:rsidRPr="00970A62">
        <w:t>persons,</w:t>
      </w:r>
      <w:r w:rsidRPr="00970A62">
        <w:t xml:space="preserve"> or associated entities. The Statement must include all assets </w:t>
      </w:r>
      <w:r w:rsidR="00A32E44" w:rsidRPr="00970A62">
        <w:t xml:space="preserve">(at market value) </w:t>
      </w:r>
      <w:r w:rsidRPr="00970A62">
        <w:t>and all debts of all members of the business.</w:t>
      </w:r>
    </w:p>
    <w:tbl>
      <w:tblPr>
        <w:tblStyle w:val="TableGrid1"/>
        <w:tblpPr w:leftFromText="180" w:rightFromText="180" w:vertAnchor="text" w:tblpX="-318" w:tblpY="1"/>
        <w:tblOverlap w:val="never"/>
        <w:tblW w:w="11766" w:type="dxa"/>
        <w:tblLayout w:type="fixed"/>
        <w:tblLook w:val="04A0" w:firstRow="1" w:lastRow="0" w:firstColumn="1" w:lastColumn="0" w:noHBand="0" w:noVBand="1"/>
      </w:tblPr>
      <w:tblGrid>
        <w:gridCol w:w="2978"/>
        <w:gridCol w:w="5210"/>
        <w:gridCol w:w="1418"/>
        <w:gridCol w:w="2160"/>
      </w:tblGrid>
      <w:tr w:rsidR="00E13B97" w:rsidRPr="00970A62" w14:paraId="5E582FA0" w14:textId="77777777" w:rsidTr="00906A78">
        <w:trPr>
          <w:trHeight w:val="28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23A20A4" w14:textId="663E261A" w:rsidR="00E13B97" w:rsidRPr="00970A62" w:rsidRDefault="00DB7857" w:rsidP="0034024A">
            <w:pPr>
              <w:tabs>
                <w:tab w:val="left" w:pos="7371"/>
                <w:tab w:val="left" w:leader="underscore" w:pos="11340"/>
              </w:tabs>
              <w:spacing w:after="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A</w:t>
            </w:r>
            <w:r w:rsidR="00E13B97" w:rsidRPr="00970A62">
              <w:rPr>
                <w:b/>
                <w:lang w:val="en-AU"/>
              </w:rPr>
              <w:t>pplicant/Client’s name:</w:t>
            </w:r>
          </w:p>
        </w:tc>
        <w:tc>
          <w:tcPr>
            <w:tcW w:w="5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031ECD" w14:textId="77777777" w:rsidR="00E13B97" w:rsidRPr="00970A62" w:rsidRDefault="00E13B97" w:rsidP="0034024A">
            <w:pPr>
              <w:tabs>
                <w:tab w:val="left" w:pos="7371"/>
                <w:tab w:val="left" w:leader="underscore" w:pos="11340"/>
              </w:tabs>
              <w:spacing w:after="20"/>
              <w:rPr>
                <w:lang w:val="en-AU"/>
              </w:rPr>
            </w:pPr>
            <w:r w:rsidRPr="00970A6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lang w:val="en-AU"/>
              </w:rPr>
              <w:instrText xml:space="preserve"> FORMTEXT </w:instrText>
            </w:r>
            <w:r w:rsidRPr="00970A62">
              <w:fldChar w:fldCharType="separate"/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C1759E" w14:textId="77777777" w:rsidR="00E13B97" w:rsidRPr="00970A62" w:rsidRDefault="00E13B97" w:rsidP="0034024A">
            <w:pPr>
              <w:tabs>
                <w:tab w:val="left" w:pos="7371"/>
                <w:tab w:val="left" w:leader="underscore" w:pos="11340"/>
              </w:tabs>
              <w:spacing w:after="20"/>
              <w:jc w:val="right"/>
              <w:rPr>
                <w:lang w:val="en-AU"/>
              </w:rPr>
            </w:pPr>
            <w:r w:rsidRPr="00970A62">
              <w:rPr>
                <w:b/>
                <w:lang w:val="en-AU"/>
              </w:rPr>
              <w:t>Date as at: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C9EB63" w14:textId="77777777" w:rsidR="00E13B97" w:rsidRPr="00970A62" w:rsidRDefault="00E13B97" w:rsidP="0034024A">
            <w:pPr>
              <w:tabs>
                <w:tab w:val="left" w:pos="7371"/>
                <w:tab w:val="left" w:leader="underscore" w:pos="11340"/>
              </w:tabs>
              <w:spacing w:after="20"/>
              <w:rPr>
                <w:lang w:val="en-AU"/>
              </w:rPr>
            </w:pPr>
            <w:r w:rsidRPr="00970A62">
              <w:rPr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0A62">
              <w:rPr>
                <w:sz w:val="19"/>
                <w:szCs w:val="19"/>
                <w:lang w:val="en-AU"/>
              </w:rPr>
              <w:instrText xml:space="preserve"> FORMTEXT </w:instrText>
            </w:r>
            <w:r w:rsidRPr="00970A62">
              <w:rPr>
                <w:sz w:val="19"/>
                <w:szCs w:val="19"/>
              </w:rPr>
            </w:r>
            <w:r w:rsidRPr="00970A62">
              <w:rPr>
                <w:sz w:val="19"/>
                <w:szCs w:val="19"/>
              </w:rPr>
              <w:fldChar w:fldCharType="separate"/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sz w:val="19"/>
                <w:szCs w:val="19"/>
              </w:rPr>
              <w:fldChar w:fldCharType="end"/>
            </w:r>
            <w:r w:rsidRPr="00970A62">
              <w:rPr>
                <w:sz w:val="19"/>
                <w:szCs w:val="19"/>
                <w:lang w:val="en-AU"/>
              </w:rPr>
              <w:t>/</w:t>
            </w:r>
            <w:r w:rsidRPr="00970A6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0A62">
              <w:rPr>
                <w:sz w:val="19"/>
                <w:szCs w:val="19"/>
                <w:lang w:val="en-AU"/>
              </w:rPr>
              <w:instrText xml:space="preserve"> FORMTEXT </w:instrText>
            </w:r>
            <w:r w:rsidRPr="00970A62">
              <w:rPr>
                <w:sz w:val="19"/>
                <w:szCs w:val="19"/>
              </w:rPr>
            </w:r>
            <w:r w:rsidRPr="00970A62">
              <w:rPr>
                <w:sz w:val="19"/>
                <w:szCs w:val="19"/>
              </w:rPr>
              <w:fldChar w:fldCharType="separate"/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sz w:val="19"/>
                <w:szCs w:val="19"/>
              </w:rPr>
              <w:fldChar w:fldCharType="end"/>
            </w:r>
            <w:r w:rsidRPr="00970A62">
              <w:rPr>
                <w:sz w:val="19"/>
                <w:szCs w:val="19"/>
                <w:lang w:val="en-AU"/>
              </w:rPr>
              <w:t>/</w:t>
            </w:r>
            <w:r w:rsidRPr="00970A6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0A62">
              <w:rPr>
                <w:sz w:val="19"/>
                <w:szCs w:val="19"/>
                <w:lang w:val="en-AU"/>
              </w:rPr>
              <w:instrText xml:space="preserve"> FORMTEXT </w:instrText>
            </w:r>
            <w:r w:rsidRPr="00970A62">
              <w:rPr>
                <w:sz w:val="19"/>
                <w:szCs w:val="19"/>
              </w:rPr>
            </w:r>
            <w:r w:rsidRPr="00970A62">
              <w:rPr>
                <w:sz w:val="19"/>
                <w:szCs w:val="19"/>
              </w:rPr>
              <w:fldChar w:fldCharType="separate"/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sz w:val="19"/>
                <w:szCs w:val="19"/>
              </w:rPr>
              <w:fldChar w:fldCharType="end"/>
            </w:r>
          </w:p>
        </w:tc>
      </w:tr>
    </w:tbl>
    <w:p w14:paraId="7827E4DD" w14:textId="77777777" w:rsidR="00E13B97" w:rsidRPr="00970A62" w:rsidRDefault="00E13B97" w:rsidP="00E13B97">
      <w:pPr>
        <w:rPr>
          <w:sz w:val="8"/>
        </w:rPr>
      </w:pPr>
    </w:p>
    <w:tbl>
      <w:tblPr>
        <w:tblStyle w:val="TableGrid"/>
        <w:tblpPr w:leftFromText="180" w:rightFromText="180" w:vertAnchor="text" w:tblpY="1"/>
        <w:tblOverlap w:val="never"/>
        <w:tblW w:w="11022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872"/>
        <w:gridCol w:w="55"/>
        <w:gridCol w:w="756"/>
        <w:gridCol w:w="878"/>
        <w:gridCol w:w="63"/>
        <w:gridCol w:w="567"/>
        <w:gridCol w:w="179"/>
        <w:gridCol w:w="388"/>
        <w:gridCol w:w="851"/>
        <w:gridCol w:w="179"/>
        <w:gridCol w:w="1097"/>
        <w:gridCol w:w="370"/>
        <w:gridCol w:w="283"/>
        <w:gridCol w:w="621"/>
        <w:gridCol w:w="144"/>
        <w:gridCol w:w="285"/>
        <w:gridCol w:w="84"/>
        <w:gridCol w:w="23"/>
        <w:gridCol w:w="262"/>
        <w:gridCol w:w="480"/>
        <w:gridCol w:w="178"/>
        <w:gridCol w:w="276"/>
        <w:gridCol w:w="898"/>
        <w:gridCol w:w="67"/>
      </w:tblGrid>
      <w:tr w:rsidR="00F67538" w:rsidRPr="00970A62" w14:paraId="1C7585D4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83E706" w14:textId="77777777" w:rsidR="00F67538" w:rsidRPr="00970A62" w:rsidRDefault="00F67538" w:rsidP="00F31366">
            <w:pPr>
              <w:spacing w:before="40" w:after="40"/>
              <w:rPr>
                <w:b/>
                <w:sz w:val="16"/>
                <w:lang w:val="en-AU"/>
              </w:rPr>
            </w:pPr>
            <w:r w:rsidRPr="00970A62">
              <w:rPr>
                <w:rFonts w:ascii="Arial Bold" w:hAnsi="Arial Bold"/>
                <w:b/>
                <w:lang w:val="en-AU"/>
              </w:rPr>
              <w:t>ASSETS</w:t>
            </w:r>
            <w:r w:rsidRPr="00970A62">
              <w:rPr>
                <w:sz w:val="16"/>
                <w:lang w:val="en-AU"/>
              </w:rPr>
              <w:t xml:space="preserve"> (Show present fair market value)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842AB05" w14:textId="77777777" w:rsidR="00F67538" w:rsidRPr="00970A62" w:rsidRDefault="00F67538" w:rsidP="00F31366">
            <w:pPr>
              <w:spacing w:before="40" w:after="40"/>
              <w:ind w:left="-57"/>
              <w:rPr>
                <w:b/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7B07C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C2A84CC" w14:textId="77777777" w:rsidR="00F67538" w:rsidRPr="00970A62" w:rsidRDefault="00F67538" w:rsidP="00F31366">
            <w:pPr>
              <w:spacing w:before="40" w:after="40"/>
              <w:rPr>
                <w:b/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357AC6" w14:textId="77777777" w:rsidR="00F67538" w:rsidRPr="00970A62" w:rsidRDefault="00F67538" w:rsidP="00F31366">
            <w:pPr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rFonts w:ascii="Arial Bold" w:hAnsi="Arial Bold"/>
                <w:b/>
                <w:lang w:val="en-AU"/>
              </w:rPr>
              <w:t>LIABILITIES</w:t>
            </w:r>
            <w:r w:rsidRPr="00970A62">
              <w:rPr>
                <w:sz w:val="16"/>
                <w:lang w:val="en-AU"/>
              </w:rPr>
              <w:t xml:space="preserve"> (Current amount owing)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CB3D0BA" w14:textId="77777777" w:rsidR="00F67538" w:rsidRPr="00970A62" w:rsidRDefault="00F67538" w:rsidP="00F31366">
            <w:pPr>
              <w:spacing w:before="40" w:after="40"/>
              <w:ind w:left="-57"/>
              <w:rPr>
                <w:b/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B3E65" w14:textId="77777777" w:rsidR="00F67538" w:rsidRPr="00970A62" w:rsidRDefault="00F67538" w:rsidP="00F31366">
            <w:pPr>
              <w:spacing w:before="40" w:after="40"/>
              <w:rPr>
                <w:b/>
                <w:sz w:val="16"/>
                <w:lang w:val="en-AU"/>
              </w:rPr>
            </w:pPr>
          </w:p>
        </w:tc>
      </w:tr>
      <w:tr w:rsidR="00F67538" w:rsidRPr="00970A62" w14:paraId="095038E5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A8D12E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FARM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1C6D9BF8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52CCC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5944E53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8D932D" w14:textId="77777777" w:rsidR="00F67538" w:rsidRPr="00970A62" w:rsidRDefault="00F67538" w:rsidP="00F31366">
            <w:pPr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FARM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03541B10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EF600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F67538" w:rsidRPr="00970A62" w14:paraId="51985B0E" w14:textId="77777777" w:rsidTr="00403C33">
        <w:trPr>
          <w:gridAfter w:val="1"/>
          <w:wAfter w:w="67" w:type="dxa"/>
        </w:trPr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A359F8" w14:textId="77777777" w:rsidR="00F67538" w:rsidRPr="00970A62" w:rsidRDefault="00F67538" w:rsidP="00F31366">
            <w:pPr>
              <w:tabs>
                <w:tab w:val="left" w:leader="dot" w:pos="3861"/>
              </w:tabs>
              <w:spacing w:before="40" w:after="40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Farm land (including improvements)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6BF6273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0AA13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0F95BA4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D7A05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7EEAAF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DFF62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B3B34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B033F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58006691" w14:textId="38F4BEA5" w:rsidTr="00403C33"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6923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Land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30DB5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A11C38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ha @ $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686E5AA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025798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/ha =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3466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0662F" w14:textId="77777777" w:rsidR="0001478D" w:rsidRPr="00970A62" w:rsidRDefault="0001478D" w:rsidP="0001478D">
            <w:pPr>
              <w:spacing w:before="40" w:after="40"/>
              <w:rPr>
                <w:sz w:val="16"/>
                <w:szCs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47CFC9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</w:tcBorders>
          </w:tcPr>
          <w:p w14:paraId="59F29BFF" w14:textId="77777777" w:rsidR="0001478D" w:rsidRPr="00970A62" w:rsidRDefault="0001478D" w:rsidP="0001478D">
            <w:pPr>
              <w:spacing w:before="40" w:after="40"/>
              <w:ind w:left="-113" w:right="-113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Base limit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47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6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72B73453" w14:textId="77777777" w:rsidR="0001478D" w:rsidRPr="00970A62" w:rsidRDefault="0001478D" w:rsidP="0001478D">
            <w:pPr>
              <w:spacing w:before="40" w:after="40"/>
              <w:ind w:right="-57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Overdraft balance</w:t>
            </w:r>
          </w:p>
        </w:tc>
        <w:tc>
          <w:tcPr>
            <w:tcW w:w="1241" w:type="dxa"/>
            <w:gridSpan w:val="3"/>
          </w:tcPr>
          <w:p w14:paraId="32CB0518" w14:textId="318F2AD5" w:rsidR="0001478D" w:rsidRPr="00970A62" w:rsidRDefault="0001478D" w:rsidP="0001478D">
            <w:pPr>
              <w:widowControl/>
              <w:spacing w:after="200" w:line="276" w:lineRule="auto"/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3EA04D2D" w14:textId="77777777" w:rsidTr="00403C33">
        <w:trPr>
          <w:gridAfter w:val="3"/>
          <w:wAfter w:w="1241" w:type="dxa"/>
          <w:trHeight w:val="284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2F6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Land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F83A76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6E7BBF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ha @ $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63232A14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7122D5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/ha =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12D0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0A478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6B65FC6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90BB7B" w14:textId="77777777" w:rsidR="0001478D" w:rsidRPr="00970A62" w:rsidRDefault="0001478D" w:rsidP="0001478D">
            <w:pPr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Term loans (incl. commercial bills and fixed interest loans)</w:t>
            </w:r>
          </w:p>
        </w:tc>
      </w:tr>
      <w:tr w:rsidR="0001478D" w:rsidRPr="00970A62" w14:paraId="76CBA2DC" w14:textId="77777777" w:rsidTr="00403C33">
        <w:trPr>
          <w:gridAfter w:val="3"/>
          <w:wAfter w:w="1241" w:type="dxa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0CAA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Land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0B8977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2A56C6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ha @ $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F3D7567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CDC8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/ha =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49B4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457FC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7F42F93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75F6E4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33155AC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7CB0BE97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006CB7" w14:textId="77777777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SUB TOTAL OF FARM LAND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1657900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383D5DC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25441B4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0D62C4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736EA62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76E9A6C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9945908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F46BAE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Town/residential property for farm use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13D3C60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3E61EAB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D7744D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73984FA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3533D2C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02A809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3282CE94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0A05D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Livestock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444C59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5D5CCF0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C7E261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1E881A3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6661C1D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F56082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80D3F5A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603721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Plant, machinery, and vehicles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762FC18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11F6DD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4DC6CF2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065F37" w14:textId="11C8463E" w:rsidR="0001478D" w:rsidRPr="00970A62" w:rsidRDefault="0001478D" w:rsidP="0001478D">
            <w:pPr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Other loans</w:t>
            </w:r>
            <w:r>
              <w:rPr>
                <w:sz w:val="16"/>
                <w:lang w:val="en-AU"/>
              </w:rPr>
              <w:t>/Credit Cards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127F9C7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2791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04824457" w14:textId="77777777" w:rsidTr="00403C33">
        <w:trPr>
          <w:trHeight w:val="303"/>
        </w:trPr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B6415B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Shares/debentures/deposits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2F64A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3D878B0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13ECF1E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0409B09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02C78F9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3CDCFA7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F85FF12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AA3DCC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Grain (harvested, stored and unsold)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32117E3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6425072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7B8F91C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DD90EE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1B1DC55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6028FD3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48D9EC5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149643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Seed on hand, fertiliser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50D552A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2D14B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23CF99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413C88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Stock firm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49BBD2D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59587F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F85537C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5A3EB9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Other produce/materials on hand (e.g. wool)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B25417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F4C0D7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13ADC61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95C9E9" w14:textId="7965A0DC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HP, leasing</w:t>
            </w:r>
            <w:r w:rsidRPr="00970A62">
              <w:rPr>
                <w:sz w:val="16"/>
              </w:rPr>
              <w:t>,</w:t>
            </w:r>
            <w:r w:rsidRPr="00970A62">
              <w:rPr>
                <w:sz w:val="16"/>
                <w:lang w:val="en-AU"/>
              </w:rPr>
              <w:t xml:space="preserve"> and chattel mortgage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696FA9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7BD1826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75113F13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ACD329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Farm Management Deposits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702D946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FA3ECD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6EC1ECD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A6D94E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Creditors (A/C’s payable)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3BEB54F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E28249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7BE2B89B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6A9263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Cash at bank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E7ECE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51CFC14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2A37570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118566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Taxation liability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4337713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0FE6E8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20B86CB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130361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Accounts receivable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D75640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0B8C08F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16408EB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B02261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TOTAL FARM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1123AE8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0EBD30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4120955D" w14:textId="77777777" w:rsidTr="00403C33">
        <w:tc>
          <w:tcPr>
            <w:tcW w:w="435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3EC5A7" w14:textId="77777777" w:rsidR="0001478D" w:rsidRPr="00970A62" w:rsidRDefault="0001478D" w:rsidP="0001478D">
            <w:pPr>
              <w:spacing w:before="40"/>
              <w:jc w:val="right"/>
              <w:rPr>
                <w:sz w:val="8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TOTAL FARM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631827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14:paraId="3465FCA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79B213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3649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2556D0F7" w14:textId="77777777" w:rsidR="0001478D" w:rsidRPr="00970A62" w:rsidRDefault="0001478D" w:rsidP="0001478D">
            <w:pPr>
              <w:tabs>
                <w:tab w:val="left" w:leader="dot" w:pos="3969"/>
              </w:tabs>
              <w:spacing w:before="120"/>
              <w:ind w:left="-113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NON FARM LIABILITIES</w:t>
            </w:r>
          </w:p>
          <w:p w14:paraId="0E9B693A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8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Personal loans </w:t>
            </w:r>
            <w:r w:rsidRPr="00970A62">
              <w:rPr>
                <w:sz w:val="16"/>
                <w:lang w:val="en-AU"/>
              </w:rPr>
              <w:tab/>
            </w:r>
          </w:p>
          <w:p w14:paraId="7B209335" w14:textId="77777777" w:rsidR="0001478D" w:rsidRPr="00970A62" w:rsidRDefault="0001478D" w:rsidP="0001478D">
            <w:pPr>
              <w:tabs>
                <w:tab w:val="left" w:leader="dot" w:pos="3969"/>
              </w:tabs>
              <w:spacing w:before="240"/>
              <w:ind w:left="-113"/>
              <w:rPr>
                <w:sz w:val="8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Margin loans (e.g. shares)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2BBC60DA" w14:textId="77777777" w:rsidR="0001478D" w:rsidRPr="00970A62" w:rsidRDefault="0001478D" w:rsidP="0001478D">
            <w:pPr>
              <w:spacing w:before="120"/>
              <w:rPr>
                <w:sz w:val="8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C43C3" w14:textId="77777777" w:rsidR="0001478D" w:rsidRPr="00970A62" w:rsidRDefault="0001478D" w:rsidP="0001478D">
            <w:pPr>
              <w:spacing w:before="120"/>
              <w:rPr>
                <w:sz w:val="8"/>
                <w:lang w:val="en-AU"/>
              </w:rPr>
            </w:pPr>
          </w:p>
        </w:tc>
      </w:tr>
      <w:tr w:rsidR="0001478D" w:rsidRPr="00970A62" w14:paraId="1DC4B8D6" w14:textId="77777777" w:rsidTr="00403C33">
        <w:tc>
          <w:tcPr>
            <w:tcW w:w="4357" w:type="dxa"/>
            <w:gridSpan w:val="7"/>
            <w:vMerge/>
            <w:tcBorders>
              <w:left w:val="nil"/>
              <w:right w:val="nil"/>
            </w:tcBorders>
          </w:tcPr>
          <w:p w14:paraId="1A0EDEA3" w14:textId="77777777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477FE27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020B5F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1F2B04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6661A048" w14:textId="77777777" w:rsidR="0001478D" w:rsidRPr="00970A62" w:rsidRDefault="0001478D" w:rsidP="0001478D">
            <w:pPr>
              <w:tabs>
                <w:tab w:val="left" w:leader="dot" w:pos="3969"/>
              </w:tabs>
              <w:spacing w:before="120"/>
              <w:ind w:left="-113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4A4EDA1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E11D9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3F71106F" w14:textId="77777777" w:rsidTr="00403C33">
        <w:trPr>
          <w:gridAfter w:val="3"/>
          <w:wAfter w:w="1241" w:type="dxa"/>
        </w:trPr>
        <w:tc>
          <w:tcPr>
            <w:tcW w:w="4357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EF3B36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63618B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45FC57A" w14:textId="77777777" w:rsidR="0001478D" w:rsidRPr="00970A62" w:rsidRDefault="0001478D" w:rsidP="0001478D">
            <w:pPr>
              <w:rPr>
                <w:sz w:val="4"/>
                <w:lang w:val="en-AU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right w:val="nil"/>
            </w:tcBorders>
          </w:tcPr>
          <w:p w14:paraId="4927C9B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167236A4" w14:textId="77777777" w:rsidR="0001478D" w:rsidRPr="00970A62" w:rsidRDefault="0001478D" w:rsidP="0001478D">
            <w:pPr>
              <w:tabs>
                <w:tab w:val="left" w:leader="dot" w:pos="3969"/>
              </w:tabs>
              <w:ind w:left="-113"/>
              <w:rPr>
                <w:sz w:val="8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14:paraId="36A6FE28" w14:textId="77777777" w:rsidR="0001478D" w:rsidRPr="00970A62" w:rsidRDefault="0001478D" w:rsidP="0001478D">
            <w:pPr>
              <w:rPr>
                <w:sz w:val="4"/>
                <w:lang w:val="en-AU"/>
              </w:rPr>
            </w:pPr>
          </w:p>
        </w:tc>
      </w:tr>
      <w:tr w:rsidR="0001478D" w:rsidRPr="00970A62" w14:paraId="581FE2FF" w14:textId="77777777" w:rsidTr="00403C33">
        <w:trPr>
          <w:gridAfter w:val="4"/>
          <w:wAfter w:w="1419" w:type="dxa"/>
          <w:trHeight w:val="92"/>
        </w:trPr>
        <w:tc>
          <w:tcPr>
            <w:tcW w:w="4536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904C3C" w14:textId="77777777" w:rsidR="0001478D" w:rsidRPr="00970A62" w:rsidRDefault="0001478D" w:rsidP="0001478D">
            <w:pPr>
              <w:tabs>
                <w:tab w:val="left" w:leader="dot" w:pos="3969"/>
              </w:tabs>
              <w:spacing w:before="120"/>
              <w:ind w:left="-113"/>
              <w:rPr>
                <w:rFonts w:ascii="Arial Bold" w:hAnsi="Arial Bold"/>
                <w:color w:val="000000" w:themeColor="text1"/>
                <w:sz w:val="8"/>
                <w:lang w:val="en-AU"/>
              </w:rPr>
            </w:pPr>
            <w:r w:rsidRPr="00970A62">
              <w:rPr>
                <w:rFonts w:ascii="Arial Bold" w:hAnsi="Arial Bold"/>
                <w:b/>
                <w:color w:val="000000" w:themeColor="text1"/>
                <w:sz w:val="16"/>
                <w:lang w:val="en-AU"/>
              </w:rPr>
              <w:t>NON FARM ASSETS (business and personal)</w:t>
            </w:r>
          </w:p>
        </w:tc>
        <w:tc>
          <w:tcPr>
            <w:tcW w:w="1239" w:type="dxa"/>
            <w:gridSpan w:val="2"/>
            <w:vMerge/>
            <w:tcBorders>
              <w:left w:val="nil"/>
              <w:right w:val="nil"/>
            </w:tcBorders>
          </w:tcPr>
          <w:p w14:paraId="0DC998CE" w14:textId="77777777" w:rsidR="0001478D" w:rsidRPr="00970A62" w:rsidRDefault="0001478D" w:rsidP="0001478D">
            <w:pPr>
              <w:rPr>
                <w:rFonts w:ascii="Arial Bold" w:hAnsi="Arial Bold"/>
                <w:sz w:val="4"/>
                <w:lang w:val="en-AU"/>
              </w:rPr>
            </w:pPr>
          </w:p>
        </w:tc>
        <w:tc>
          <w:tcPr>
            <w:tcW w:w="179" w:type="dxa"/>
            <w:vMerge/>
            <w:tcBorders>
              <w:left w:val="nil"/>
              <w:right w:val="nil"/>
            </w:tcBorders>
          </w:tcPr>
          <w:p w14:paraId="09F7C5D2" w14:textId="77777777" w:rsidR="0001478D" w:rsidRPr="00970A62" w:rsidRDefault="0001478D" w:rsidP="0001478D">
            <w:pPr>
              <w:rPr>
                <w:rFonts w:ascii="Arial Bold" w:hAnsi="Arial Bold"/>
                <w:sz w:val="4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016CB87F" w14:textId="77777777" w:rsidR="0001478D" w:rsidRPr="00970A62" w:rsidRDefault="0001478D" w:rsidP="0001478D">
            <w:pPr>
              <w:tabs>
                <w:tab w:val="left" w:leader="dot" w:pos="3969"/>
              </w:tabs>
              <w:ind w:left="-113"/>
              <w:rPr>
                <w:sz w:val="8"/>
                <w:lang w:val="en-AU"/>
              </w:rPr>
            </w:pPr>
          </w:p>
        </w:tc>
      </w:tr>
      <w:tr w:rsidR="0001478D" w:rsidRPr="00970A62" w14:paraId="5DCB910F" w14:textId="77777777" w:rsidTr="00403C33">
        <w:tc>
          <w:tcPr>
            <w:tcW w:w="4536" w:type="dxa"/>
            <w:gridSpan w:val="8"/>
            <w:vMerge/>
            <w:tcBorders>
              <w:left w:val="nil"/>
              <w:right w:val="nil"/>
            </w:tcBorders>
          </w:tcPr>
          <w:p w14:paraId="5A543B55" w14:textId="77777777" w:rsidR="0001478D" w:rsidRPr="00970A62" w:rsidRDefault="0001478D" w:rsidP="0001478D">
            <w:pPr>
              <w:tabs>
                <w:tab w:val="left" w:leader="dot" w:pos="3969"/>
              </w:tabs>
              <w:ind w:left="-113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  <w:right w:val="nil"/>
            </w:tcBorders>
          </w:tcPr>
          <w:p w14:paraId="6C751EE4" w14:textId="77777777" w:rsidR="0001478D" w:rsidRPr="00970A62" w:rsidRDefault="0001478D" w:rsidP="0001478D">
            <w:pPr>
              <w:ind w:left="-113"/>
              <w:rPr>
                <w:sz w:val="16"/>
                <w:lang w:val="en-AU"/>
              </w:rPr>
            </w:pPr>
          </w:p>
        </w:tc>
        <w:tc>
          <w:tcPr>
            <w:tcW w:w="179" w:type="dxa"/>
            <w:vMerge/>
            <w:tcBorders>
              <w:left w:val="nil"/>
              <w:right w:val="nil"/>
            </w:tcBorders>
          </w:tcPr>
          <w:p w14:paraId="642F0A0F" w14:textId="77777777" w:rsidR="0001478D" w:rsidRPr="00970A62" w:rsidRDefault="0001478D" w:rsidP="0001478D">
            <w:pPr>
              <w:ind w:left="-113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7BA1DDC0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0BC51C1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3D281D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60B7C59" w14:textId="77777777" w:rsidTr="00403C33">
        <w:trPr>
          <w:gridAfter w:val="4"/>
          <w:wAfter w:w="1419" w:type="dxa"/>
          <w:trHeight w:val="92"/>
        </w:trPr>
        <w:tc>
          <w:tcPr>
            <w:tcW w:w="4536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588CDA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C4589E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</w:tcPr>
          <w:p w14:paraId="22C7684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56F79EE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2ECA5724" w14:textId="77777777" w:rsidTr="00403C33"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AE149C" w14:textId="77777777" w:rsidR="0001478D" w:rsidRPr="00970A62" w:rsidRDefault="0001478D" w:rsidP="0001478D">
            <w:pPr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Other real estate (show address and market value below)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979F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9A7E12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755D66" w14:textId="77777777" w:rsidR="0001478D" w:rsidRPr="00970A62" w:rsidRDefault="0001478D" w:rsidP="0001478D">
            <w:pPr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Real estate loans (show details)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798CEF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ED7FB2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61069E4A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237DC95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14:paraId="2BA29AA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right w:val="nil"/>
            </w:tcBorders>
          </w:tcPr>
          <w:p w14:paraId="1812BB8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</w:tcPr>
          <w:p w14:paraId="21B1D86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14:paraId="3EC6D80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D59853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14:paraId="1E595E1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57A4AA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right w:val="nil"/>
            </w:tcBorders>
          </w:tcPr>
          <w:p w14:paraId="1F8FB7E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right w:val="nil"/>
            </w:tcBorders>
          </w:tcPr>
          <w:p w14:paraId="678EBF5B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right w:val="nil"/>
            </w:tcBorders>
          </w:tcPr>
          <w:p w14:paraId="6A4FE6D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67C59F1C" w14:textId="77777777" w:rsidTr="00403C33">
        <w:tc>
          <w:tcPr>
            <w:tcW w:w="4357" w:type="dxa"/>
            <w:gridSpan w:val="7"/>
            <w:tcBorders>
              <w:bottom w:val="single" w:sz="4" w:space="0" w:color="auto"/>
            </w:tcBorders>
          </w:tcPr>
          <w:p w14:paraId="55F36DF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76CDE0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5335733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492942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64A36F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282C892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F96D06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4379E5B1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left w:val="nil"/>
              <w:right w:val="nil"/>
            </w:tcBorders>
          </w:tcPr>
          <w:p w14:paraId="2375EF0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7E5EE08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18D8EC8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54F7653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14:paraId="31F3BFB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F0E67D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16B2317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D2183D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right w:val="nil"/>
            </w:tcBorders>
          </w:tcPr>
          <w:p w14:paraId="19CAC8F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right w:val="nil"/>
            </w:tcBorders>
          </w:tcPr>
          <w:p w14:paraId="138D402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right w:val="nil"/>
            </w:tcBorders>
          </w:tcPr>
          <w:p w14:paraId="2CE281B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711FED0D" w14:textId="77777777" w:rsidTr="00403C33">
        <w:tc>
          <w:tcPr>
            <w:tcW w:w="4357" w:type="dxa"/>
            <w:gridSpan w:val="7"/>
            <w:tcBorders>
              <w:bottom w:val="single" w:sz="4" w:space="0" w:color="auto"/>
            </w:tcBorders>
          </w:tcPr>
          <w:p w14:paraId="366D9A3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25C1B41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32722E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5F7319D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5DB314B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3A2F630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6F6477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7D2EA60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70D6099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14:paraId="5E3B38C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20FE106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</w:tcPr>
          <w:p w14:paraId="4DC8C8D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2ACCBBA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B47418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47A954F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62D9D2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14:paraId="5EF228E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bottom w:val="nil"/>
              <w:right w:val="nil"/>
            </w:tcBorders>
          </w:tcPr>
          <w:p w14:paraId="0B17C99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bottom w:val="nil"/>
              <w:right w:val="nil"/>
            </w:tcBorders>
          </w:tcPr>
          <w:p w14:paraId="2A9D44A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74DAF604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761E1E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Complying Superannuation (current estimated value)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B6E5C6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3DBF71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48A424F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2B2D96" w14:textId="52E12E2F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>
              <w:rPr>
                <w:sz w:val="16"/>
                <w:lang w:val="en-AU"/>
              </w:rPr>
              <w:t xml:space="preserve">Personal </w:t>
            </w:r>
            <w:r w:rsidRPr="00970A62">
              <w:rPr>
                <w:sz w:val="16"/>
                <w:lang w:val="en-AU"/>
              </w:rPr>
              <w:t xml:space="preserve">Credit card/s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7F80B81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082454E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$</w:t>
            </w:r>
            <w:r w:rsidRPr="00970A62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lang w:val="en-AU"/>
              </w:rPr>
              <w:instrText xml:space="preserve"> FORMTEXT </w:instrText>
            </w:r>
            <w:r w:rsidRPr="00970A62">
              <w:rPr>
                <w:sz w:val="16"/>
              </w:rPr>
            </w:r>
            <w:r w:rsidRPr="00970A62">
              <w:rPr>
                <w:sz w:val="16"/>
              </w:rPr>
              <w:fldChar w:fldCharType="separate"/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</w:rPr>
              <w:fldChar w:fldCharType="end"/>
            </w:r>
          </w:p>
        </w:tc>
      </w:tr>
      <w:tr w:rsidR="0001478D" w:rsidRPr="00970A62" w14:paraId="6A22ACC2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F1CE33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244FD2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0DB6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ADC9E4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0B8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570F0D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3534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2E2F6EA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44FD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68934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7A58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6853C936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4A7C9F" w14:textId="77777777" w:rsidR="0001478D" w:rsidRPr="00970A62" w:rsidRDefault="0001478D" w:rsidP="0001478D">
            <w:pPr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Other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79BBA0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D59D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8AC742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F00CD4" w14:textId="5502764B" w:rsidR="0001478D" w:rsidRPr="00970A62" w:rsidRDefault="0001478D" w:rsidP="0001478D">
            <w:pPr>
              <w:spacing w:before="80"/>
              <w:ind w:left="-113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Other</w:t>
            </w:r>
            <w:r>
              <w:rPr>
                <w:b/>
                <w:sz w:val="16"/>
                <w:lang w:val="en-AU"/>
              </w:rPr>
              <w:t xml:space="preserve"> </w:t>
            </w:r>
            <w:r w:rsidR="007524BD">
              <w:rPr>
                <w:b/>
                <w:sz w:val="16"/>
                <w:lang w:val="en-AU"/>
              </w:rPr>
              <w:t>non-farm</w:t>
            </w:r>
            <w:r w:rsidRPr="00970A62">
              <w:rPr>
                <w:b/>
                <w:sz w:val="16"/>
                <w:lang w:val="en-AU"/>
              </w:rPr>
              <w:t xml:space="preserve">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0628D7A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5720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3EFED97C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15AFA9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A4BD11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02FC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1568EE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5466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55ABB7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14:paraId="64D6296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6FF539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right w:val="nil"/>
            </w:tcBorders>
          </w:tcPr>
          <w:p w14:paraId="0C35EB3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right w:val="nil"/>
            </w:tcBorders>
          </w:tcPr>
          <w:p w14:paraId="0B8E963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right w:val="nil"/>
            </w:tcBorders>
          </w:tcPr>
          <w:p w14:paraId="7826B7D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4FA4C98F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EA32CD" w14:textId="77777777" w:rsidR="0001478D" w:rsidRPr="00970A62" w:rsidRDefault="0001478D" w:rsidP="0001478D">
            <w:pPr>
              <w:tabs>
                <w:tab w:val="left" w:leader="dot" w:pos="3969"/>
              </w:tabs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 xml:space="preserve">Non-farm vehicles/boats/caravans/vintage, etc. </w:t>
            </w:r>
            <w:r w:rsidRPr="00970A62">
              <w:rPr>
                <w:sz w:val="16"/>
                <w:szCs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0ABCAA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7989220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1CEB78C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10863FE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094DEB7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0D4FF63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5682827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7FD5544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14:paraId="360F261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right w:val="nil"/>
            </w:tcBorders>
          </w:tcPr>
          <w:p w14:paraId="7E3656B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</w:tcPr>
          <w:p w14:paraId="05A89F9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14:paraId="30FE3A7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2414E6CE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50E739F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51A6828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right w:val="nil"/>
            </w:tcBorders>
          </w:tcPr>
          <w:p w14:paraId="7BE9724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right w:val="nil"/>
            </w:tcBorders>
          </w:tcPr>
          <w:p w14:paraId="45D2828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right w:val="nil"/>
            </w:tcBorders>
          </w:tcPr>
          <w:p w14:paraId="37E5985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17D6FCF3" w14:textId="77777777" w:rsidTr="00403C33">
        <w:tc>
          <w:tcPr>
            <w:tcW w:w="4357" w:type="dxa"/>
            <w:gridSpan w:val="7"/>
            <w:tcBorders>
              <w:bottom w:val="single" w:sz="4" w:space="0" w:color="auto"/>
            </w:tcBorders>
          </w:tcPr>
          <w:p w14:paraId="57D9243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04EB60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6AA344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6AA3C2A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276EA7F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5B2E131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119EE57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470200D3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2DB2B88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14:paraId="3C5D694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669DCEDE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</w:tcPr>
          <w:p w14:paraId="4F160C5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1BE347F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94C553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006F4A8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88ABB3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14:paraId="0D3DF4B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bottom w:val="nil"/>
              <w:right w:val="nil"/>
            </w:tcBorders>
          </w:tcPr>
          <w:p w14:paraId="1CE208D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bottom w:val="nil"/>
              <w:right w:val="nil"/>
            </w:tcBorders>
          </w:tcPr>
          <w:p w14:paraId="267908D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5A211A5B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E679D7" w14:textId="23497C02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TOTAL </w:t>
            </w:r>
            <w:r w:rsidR="007524BD" w:rsidRPr="00970A62">
              <w:rPr>
                <w:b/>
                <w:sz w:val="16"/>
                <w:lang w:val="en-AU"/>
              </w:rPr>
              <w:t>NON-FARM</w:t>
            </w:r>
            <w:r w:rsidRPr="00970A62">
              <w:rPr>
                <w:b/>
                <w:sz w:val="16"/>
                <w:lang w:val="en-AU"/>
              </w:rPr>
              <w:t xml:space="preserve">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4EDD091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0B39FD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607A9B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068434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TOTAL NON FARM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380ABDF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0F26AF5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FC7C3C6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2FD040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F905AC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692A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163EF5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006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1636257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7387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54E13F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78F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0D893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551E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23DBC97E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AE5607" w14:textId="77777777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TOTAL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44270EE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9729A6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2C99C13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959753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TOTAL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02DAFDC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647999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0616EDD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1CDA18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8BA2E6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2088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25DA28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097B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C3A1C2E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E78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35AFA1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8431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732FF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4B3D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27DF9741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E6D780" w14:textId="77777777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EQUITY $ (TOTAL ASSETS – TOTAL LIABILITIES)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6E5FA5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</w:tcPr>
          <w:p w14:paraId="5FC2390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391244F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ED8564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0F22FAE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F9AB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6F39B1D7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BA6F9B" w14:textId="77777777" w:rsidR="0001478D" w:rsidRPr="00970A62" w:rsidRDefault="0001478D" w:rsidP="0001478D">
            <w:pPr>
              <w:spacing w:before="80"/>
              <w:jc w:val="right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EQUITY % (EQUITY $ / TOTAL ASSETS $) x 100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565862B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</w:tcPr>
          <w:p w14:paraId="17D0561C" w14:textId="77777777" w:rsidR="0001478D" w:rsidRPr="00970A62" w:rsidRDefault="0001478D" w:rsidP="0001478D">
            <w:pPr>
              <w:spacing w:before="40" w:after="40"/>
              <w:rPr>
                <w:sz w:val="16"/>
                <w:szCs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%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2E84302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387362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0AF2BF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5EFB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0CF4AE01" w14:textId="77777777" w:rsidTr="00403C33">
        <w:trPr>
          <w:gridAfter w:val="3"/>
          <w:wAfter w:w="1241" w:type="dxa"/>
        </w:trPr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688310" w14:textId="77777777" w:rsidR="0001478D" w:rsidRPr="00970A62" w:rsidRDefault="0001478D" w:rsidP="0001478D">
            <w:pPr>
              <w:spacing w:before="80"/>
              <w:jc w:val="right"/>
              <w:rPr>
                <w:b/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B78BD54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7ECF91F3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F0053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C5C637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60BB0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</w:tbl>
    <w:p w14:paraId="791C42B9" w14:textId="718CB85E" w:rsidR="00875E43" w:rsidRPr="00970A62" w:rsidRDefault="00403C33">
      <w:r>
        <w:tab/>
      </w:r>
      <w:r>
        <w:tab/>
      </w:r>
      <w:r>
        <w:tab/>
      </w:r>
      <w:r w:rsidR="00BA6A0F" w:rsidRPr="00970A62">
        <w:t>Signed by</w:t>
      </w:r>
      <w:r w:rsidR="00AA35C0" w:rsidRPr="00970A62">
        <w:t xml:space="preserve"> Client or representative    ………………………………………………………………</w:t>
      </w:r>
    </w:p>
    <w:p w14:paraId="4C38B0B6" w14:textId="77777777" w:rsidR="00AA35C0" w:rsidRPr="00970A62" w:rsidRDefault="00AA35C0"/>
    <w:p w14:paraId="35E0198C" w14:textId="71E87EC0" w:rsidR="00AA35C0" w:rsidRPr="00970A62" w:rsidRDefault="00403C33">
      <w:r>
        <w:tab/>
      </w:r>
      <w:r>
        <w:tab/>
      </w:r>
      <w:r>
        <w:tab/>
      </w:r>
      <w:r w:rsidR="00AA35C0" w:rsidRPr="00970A62">
        <w:t>Name of client or representative       ………………………………………………………………</w:t>
      </w:r>
    </w:p>
    <w:sectPr w:rsidR="00AA35C0" w:rsidRPr="00970A62" w:rsidSect="00785BC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8177" w14:textId="77777777" w:rsidR="00181EE3" w:rsidRDefault="00181EE3" w:rsidP="00181EE3">
      <w:r>
        <w:separator/>
      </w:r>
    </w:p>
  </w:endnote>
  <w:endnote w:type="continuationSeparator" w:id="0">
    <w:p w14:paraId="4F22A1DE" w14:textId="77777777" w:rsidR="00181EE3" w:rsidRDefault="00181EE3" w:rsidP="0018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FC94" w14:textId="77777777" w:rsidR="00181EE3" w:rsidRDefault="00181EE3" w:rsidP="00181EE3">
      <w:r>
        <w:separator/>
      </w:r>
    </w:p>
  </w:footnote>
  <w:footnote w:type="continuationSeparator" w:id="0">
    <w:p w14:paraId="2CE13C99" w14:textId="77777777" w:rsidR="00181EE3" w:rsidRDefault="00181EE3" w:rsidP="0018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F531" w14:textId="554D2114" w:rsidR="00181EE3" w:rsidRDefault="00174E91" w:rsidP="003873E5">
    <w:pPr>
      <w:pStyle w:val="Header"/>
    </w:pPr>
    <w:r w:rsidRPr="005156B1">
      <w:rPr>
        <w:noProof/>
      </w:rPr>
      <w:drawing>
        <wp:inline distT="0" distB="0" distL="0" distR="0" wp14:anchorId="63DC301F" wp14:editId="112F00C9">
          <wp:extent cx="1645200" cy="540000"/>
          <wp:effectExtent l="0" t="0" r="0" b="0"/>
          <wp:docPr id="5" name="Department of Primary Industries and Regional Development - logo" descr="Department of Primary Industries and Regional Development - logo ">
            <a:extLst xmlns:a="http://schemas.openxmlformats.org/drawingml/2006/main">
              <a:ext uri="{FF2B5EF4-FFF2-40B4-BE49-F238E27FC236}">
                <a16:creationId xmlns:a16="http://schemas.microsoft.com/office/drawing/2014/main" id="{7378AA8B-413E-168E-8618-F39AEC9908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partment of Primary Industries and Regional Development - logo" descr="Department of Primary Industries and Regional Development - logo ">
                    <a:extLst>
                      <a:ext uri="{FF2B5EF4-FFF2-40B4-BE49-F238E27FC236}">
                        <a16:creationId xmlns:a16="http://schemas.microsoft.com/office/drawing/2014/main" id="{7378AA8B-413E-168E-8618-F39AEC9908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3E5">
      <w:t xml:space="preserve">                                                                                                                         </w:t>
    </w:r>
    <w:r w:rsidR="003873E5" w:rsidRPr="005156B1">
      <w:rPr>
        <w:noProof/>
      </w:rPr>
      <w:drawing>
        <wp:inline distT="0" distB="0" distL="0" distR="0" wp14:anchorId="5A6E79F8" wp14:editId="5B49F376">
          <wp:extent cx="709200" cy="428400"/>
          <wp:effectExtent l="0" t="0" r="0" b="0"/>
          <wp:docPr id="7" name="Protect Grow Innovate" descr="Protect, Grow, Innovate - tagline">
            <a:extLst xmlns:a="http://schemas.openxmlformats.org/drawingml/2006/main">
              <a:ext uri="{FF2B5EF4-FFF2-40B4-BE49-F238E27FC236}">
                <a16:creationId xmlns:a16="http://schemas.microsoft.com/office/drawing/2014/main" id="{564514B1-1223-865B-CFD9-F026A85581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otect Grow Innovate" descr="Protect, Grow, Innovate - tagline">
                    <a:extLst>
                      <a:ext uri="{FF2B5EF4-FFF2-40B4-BE49-F238E27FC236}">
                        <a16:creationId xmlns:a16="http://schemas.microsoft.com/office/drawing/2014/main" id="{564514B1-1223-865B-CFD9-F026A85581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4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7"/>
    <w:rsid w:val="0001478D"/>
    <w:rsid w:val="000C25AE"/>
    <w:rsid w:val="000C71FB"/>
    <w:rsid w:val="00116148"/>
    <w:rsid w:val="00174E91"/>
    <w:rsid w:val="00181EE3"/>
    <w:rsid w:val="001A4A48"/>
    <w:rsid w:val="001B0B7A"/>
    <w:rsid w:val="002A7672"/>
    <w:rsid w:val="002B6903"/>
    <w:rsid w:val="00303C01"/>
    <w:rsid w:val="00335E4F"/>
    <w:rsid w:val="0034024A"/>
    <w:rsid w:val="003873E5"/>
    <w:rsid w:val="003D2D15"/>
    <w:rsid w:val="00403C33"/>
    <w:rsid w:val="00407AB9"/>
    <w:rsid w:val="00410976"/>
    <w:rsid w:val="00417444"/>
    <w:rsid w:val="004305E4"/>
    <w:rsid w:val="004D18C0"/>
    <w:rsid w:val="00585424"/>
    <w:rsid w:val="005C2FBB"/>
    <w:rsid w:val="006231B3"/>
    <w:rsid w:val="006B560A"/>
    <w:rsid w:val="00743958"/>
    <w:rsid w:val="007524BD"/>
    <w:rsid w:val="00785BCF"/>
    <w:rsid w:val="007D7F4F"/>
    <w:rsid w:val="007F7D93"/>
    <w:rsid w:val="00875E43"/>
    <w:rsid w:val="008A19A0"/>
    <w:rsid w:val="008D4F75"/>
    <w:rsid w:val="00906A78"/>
    <w:rsid w:val="00970A62"/>
    <w:rsid w:val="009B3193"/>
    <w:rsid w:val="009E535B"/>
    <w:rsid w:val="00A3191C"/>
    <w:rsid w:val="00A32E44"/>
    <w:rsid w:val="00A34681"/>
    <w:rsid w:val="00A86B80"/>
    <w:rsid w:val="00AA35C0"/>
    <w:rsid w:val="00AE4ECE"/>
    <w:rsid w:val="00BA6A0F"/>
    <w:rsid w:val="00C6072D"/>
    <w:rsid w:val="00DB7857"/>
    <w:rsid w:val="00E13B97"/>
    <w:rsid w:val="00E162D2"/>
    <w:rsid w:val="00E20EEF"/>
    <w:rsid w:val="00E33C78"/>
    <w:rsid w:val="00E412A6"/>
    <w:rsid w:val="00F177A0"/>
    <w:rsid w:val="00F31366"/>
    <w:rsid w:val="00F67538"/>
    <w:rsid w:val="00F76713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84BC"/>
  <w15:docId w15:val="{304AC842-B633-44B6-AB02-64BD1A2F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7"/>
    <w:pPr>
      <w:widowControl w:val="0"/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B9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3B9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5B"/>
    <w:rPr>
      <w:rFonts w:ascii="Tahoma" w:hAnsi="Tahoma" w:cs="Tahoma"/>
      <w:sz w:val="16"/>
      <w:szCs w:val="16"/>
    </w:rPr>
  </w:style>
  <w:style w:type="table" w:customStyle="1" w:styleId="DepartmentofPrimaryIndustries-default">
    <w:name w:val="Department of Primary Industries-default"/>
    <w:basedOn w:val="TableNormal"/>
    <w:uiPriority w:val="99"/>
    <w:rsid w:val="00F76713"/>
    <w:pPr>
      <w:spacing w:after="0" w:line="240" w:lineRule="auto"/>
    </w:p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9BBB59" w:themeFill="accent3"/>
      </w:tcPr>
    </w:tblStylePr>
  </w:style>
  <w:style w:type="paragraph" w:styleId="Header">
    <w:name w:val="header"/>
    <w:basedOn w:val="Normal"/>
    <w:link w:val="HeaderChar"/>
    <w:uiPriority w:val="99"/>
    <w:unhideWhenUsed/>
    <w:rsid w:val="00181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E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81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Hamersley</dc:creator>
  <cp:lastModifiedBy>James Hamersley</cp:lastModifiedBy>
  <cp:revision>2</cp:revision>
  <cp:lastPrinted>2017-12-19T01:34:00Z</cp:lastPrinted>
  <dcterms:created xsi:type="dcterms:W3CDTF">2024-06-12T03:48:00Z</dcterms:created>
  <dcterms:modified xsi:type="dcterms:W3CDTF">2024-06-12T03:48:00Z</dcterms:modified>
</cp:coreProperties>
</file>