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0F18F717" w:rsidR="006009B5" w:rsidRPr="009D16EA" w:rsidRDefault="00621E4F" w:rsidP="00F07C74">
      <w:pPr>
        <w:spacing w:before="60" w:after="24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0177F1">
        <w:rPr>
          <w:rFonts w:eastAsia="Times New Roman" w:cs="Arial"/>
          <w:b/>
          <w:color w:val="007D57"/>
          <w:sz w:val="28"/>
          <w:szCs w:val="28"/>
          <w:lang w:eastAsia="en-AU"/>
        </w:rPr>
        <w:t>3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0490C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0177F1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for </w:t>
      </w:r>
      <w:r w:rsidR="002A3DF5">
        <w:rPr>
          <w:rFonts w:eastAsia="Times New Roman" w:cs="Arial"/>
          <w:b/>
          <w:color w:val="007D57"/>
          <w:sz w:val="28"/>
          <w:szCs w:val="28"/>
          <w:lang w:eastAsia="en-AU"/>
        </w:rPr>
        <w:t>Grains</w:t>
      </w:r>
      <w:r w:rsidR="00FC22C0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&amp; Seeds</w:t>
      </w:r>
    </w:p>
    <w:p w14:paraId="16D12C73" w14:textId="77777777" w:rsidR="00E33772" w:rsidRDefault="00E33772" w:rsidP="00F07C74">
      <w:pPr>
        <w:spacing w:before="40" w:after="120"/>
        <w:rPr>
          <w:rFonts w:eastAsia="Times New Roman" w:cs="Arial"/>
          <w:b/>
          <w:color w:val="595959"/>
          <w:lang w:eastAsia="en-AU"/>
        </w:rPr>
      </w:pPr>
      <w:r w:rsidRPr="00E33772">
        <w:rPr>
          <w:rFonts w:eastAsia="Times New Roman" w:cs="Arial"/>
          <w:b/>
          <w:color w:val="595959"/>
          <w:lang w:eastAsia="en-AU"/>
        </w:rPr>
        <w:t>Return Form with Remittance or Direct Transfer of Funds to: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961"/>
      </w:tblGrid>
      <w:tr w:rsidR="0093788E" w14:paraId="16D12C7F" w14:textId="77777777" w:rsidTr="00E0490C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93788E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634049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E0490C">
            <w:pPr>
              <w:tabs>
                <w:tab w:val="left" w:pos="1843"/>
              </w:tabs>
              <w:spacing w:after="60"/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634049">
            <w:pPr>
              <w:tabs>
                <w:tab w:val="left" w:pos="1843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634049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634049">
            <w:pPr>
              <w:tabs>
                <w:tab w:val="left" w:pos="1843"/>
              </w:tabs>
              <w:spacing w:after="6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E0490C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961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C" w14:textId="1D4E6E78" w:rsidR="0093788E" w:rsidRPr="006009B5" w:rsidRDefault="0093788E" w:rsidP="008B321E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  <w:r w:rsidRPr="006009B5">
              <w:rPr>
                <w:rFonts w:eastAsia="Times New Roman" w:cs="Arial"/>
                <w:b/>
                <w:color w:val="595959"/>
                <w:lang w:eastAsia="en-AU"/>
              </w:rPr>
              <w:t>Post: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r w:rsidR="008B321E">
              <w:rPr>
                <w:rFonts w:eastAsia="Times New Roman" w:cs="Arial"/>
                <w:color w:val="595959"/>
                <w:lang w:eastAsia="en-AU"/>
              </w:rPr>
              <w:t>DPIRD</w:t>
            </w:r>
            <w:r>
              <w:rPr>
                <w:rFonts w:eastAsia="Times New Roman" w:cs="Arial"/>
                <w:color w:val="595959"/>
                <w:lang w:eastAsia="en-AU"/>
              </w:rPr>
              <w:t xml:space="preserve"> Finance (</w:t>
            </w:r>
            <w:r w:rsidR="00FB1868">
              <w:rPr>
                <w:rFonts w:eastAsia="Times New Roman" w:cs="Arial"/>
                <w:color w:val="595959"/>
                <w:lang w:eastAsia="en-AU"/>
              </w:rPr>
              <w:t>Grains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t xml:space="preserve"> IFS)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br/>
              <w:t>Locked Bag 4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br/>
            </w:r>
            <w:r w:rsidRPr="006009B5">
              <w:rPr>
                <w:rFonts w:eastAsia="Times New Roman" w:cs="Arial"/>
                <w:color w:val="595959"/>
                <w:lang w:eastAsia="en-AU"/>
              </w:rPr>
              <w:t>Bentley Delive</w:t>
            </w:r>
            <w:r>
              <w:rPr>
                <w:rFonts w:eastAsia="Times New Roman" w:cs="Arial"/>
                <w:color w:val="595959"/>
                <w:lang w:eastAsia="en-AU"/>
              </w:rPr>
              <w:t>ry Centre WA 6983</w:t>
            </w:r>
          </w:p>
          <w:p w14:paraId="16D12C7D" w14:textId="77777777" w:rsidR="0093788E" w:rsidRPr="00394D13" w:rsidRDefault="00E0490C" w:rsidP="0088153E">
            <w:pPr>
              <w:spacing w:before="40"/>
              <w:ind w:left="600" w:hanging="633"/>
              <w:rPr>
                <w:rFonts w:eastAsia="Times New Roman" w:cs="Arial"/>
                <w:color w:val="595959"/>
                <w:lang w:val="fr-FR" w:eastAsia="en-AU"/>
              </w:rPr>
            </w:pPr>
            <w:r>
              <w:rPr>
                <w:rFonts w:eastAsia="Times New Roman" w:cs="Arial"/>
                <w:b/>
                <w:color w:val="595959"/>
                <w:lang w:val="fr-FR" w:eastAsia="en-AU"/>
              </w:rPr>
              <w:t>Email:</w:t>
            </w:r>
            <w:r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8" w:history="1">
              <w:r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16D12C7E" w14:textId="77777777" w:rsidR="0093788E" w:rsidRPr="00010958" w:rsidRDefault="0093788E" w:rsidP="0088153E">
            <w:pPr>
              <w:spacing w:before="60"/>
              <w:ind w:left="600" w:hanging="633"/>
              <w:rPr>
                <w:rFonts w:eastAsia="Times New Roman" w:cs="Arial"/>
                <w:b/>
                <w:color w:val="595959"/>
                <w:lang w:val="fr-FR"/>
              </w:rPr>
            </w:pPr>
            <w:r w:rsidRPr="005D18E0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ABN: </w:t>
            </w:r>
            <w:r w:rsidR="00E0490C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="00E0490C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="006F18FF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77777777" w:rsidR="006009B5" w:rsidRPr="00A26E3B" w:rsidRDefault="006009B5" w:rsidP="00F07C74">
      <w:pPr>
        <w:spacing w:before="120" w:after="12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>Note: Contributions are GST exempt)</w:t>
      </w:r>
    </w:p>
    <w:p w14:paraId="16D12C81" w14:textId="77777777" w:rsidR="002C1CDB" w:rsidRDefault="00E33772" w:rsidP="00F07C74">
      <w:pPr>
        <w:spacing w:before="120" w:after="120"/>
        <w:rPr>
          <w:rFonts w:eastAsia="Times New Roman" w:cs="Arial"/>
          <w:i/>
          <w:sz w:val="18"/>
          <w:szCs w:val="18"/>
          <w:lang w:eastAsia="en-AU"/>
        </w:rPr>
      </w:pPr>
      <w:r w:rsidRPr="00E33772">
        <w:rPr>
          <w:rFonts w:eastAsia="Times New Roman" w:cs="Arial"/>
          <w:i/>
          <w:sz w:val="18"/>
          <w:szCs w:val="18"/>
          <w:lang w:eastAsia="en-AU"/>
        </w:rPr>
        <w:t>For more entries please attach a spreadsheet or PDF list.</w:t>
      </w:r>
    </w:p>
    <w:tbl>
      <w:tblPr>
        <w:tblStyle w:val="MediumGrid1-Accent3"/>
        <w:tblW w:w="10989" w:type="dxa"/>
        <w:tblLook w:val="04A0" w:firstRow="1" w:lastRow="0" w:firstColumn="1" w:lastColumn="0" w:noHBand="0" w:noVBand="1"/>
        <w:tblDescription w:val="Summary of contributions deducted"/>
      </w:tblPr>
      <w:tblGrid>
        <w:gridCol w:w="2802"/>
        <w:gridCol w:w="2551"/>
        <w:gridCol w:w="2552"/>
        <w:gridCol w:w="1275"/>
        <w:gridCol w:w="1809"/>
      </w:tblGrid>
      <w:tr w:rsidR="00A149CA" w:rsidRPr="00FD7C4D" w14:paraId="16D12C87" w14:textId="77777777" w:rsidTr="00DB7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6D12C82" w14:textId="77777777" w:rsidR="00A149CA" w:rsidRPr="00FD7C4D" w:rsidRDefault="00A149CA" w:rsidP="00FD7C4D">
            <w:pPr>
              <w:spacing w:before="120" w:after="120"/>
              <w:jc w:val="center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Name of trading entity on whose behalf contributions have been deducted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16D12C83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ABN of trading entity on whose behalf contributions have been deducted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6D12C84" w14:textId="15EC1A29" w:rsidR="00A149CA" w:rsidRPr="00FD7C4D" w:rsidRDefault="00FE0FF3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>Tonnes purchased from that trading entity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6D12C85" w14:textId="37A9B5EE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per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</w:t>
            </w:r>
            <w:r w:rsidR="009D1A9F">
              <w:rPr>
                <w:rFonts w:eastAsia="Times New Roman" w:cs="Arial"/>
                <w:bCs w:val="0"/>
                <w:lang w:eastAsia="en-AU"/>
              </w:rPr>
              <w:t>tonne</w:t>
            </w:r>
          </w:p>
        </w:tc>
        <w:tc>
          <w:tcPr>
            <w:tcW w:w="1809" w:type="dxa"/>
            <w:shd w:val="clear" w:color="auto" w:fill="D6E3BC" w:themeFill="accent3" w:themeFillTint="66"/>
          </w:tcPr>
          <w:p w14:paraId="16D12C86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DB7C77" w14:paraId="16D12C8D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88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89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8A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8B" w14:textId="67F2F7BF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8C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3" w14:textId="77777777" w:rsidTr="003A73FD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8E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8F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0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1" w14:textId="6B96E012" w:rsidR="00DB7C77" w:rsidRDefault="00DB7C77" w:rsidP="000B3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92" w14:textId="77777777" w:rsidR="00DB7C77" w:rsidRPr="00DB7C77" w:rsidRDefault="00DB7C77" w:rsidP="00DB7C77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9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94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95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6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7" w14:textId="40611D4E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98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F" w14:textId="77777777" w:rsidTr="003A73FD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9A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9B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C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D" w14:textId="7AA0C5D1" w:rsidR="00DB7C77" w:rsidRDefault="00DB7C77" w:rsidP="000B3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9E" w14:textId="77777777" w:rsidR="00DB7C77" w:rsidRPr="00DB7C77" w:rsidRDefault="00DB7C77" w:rsidP="00DB7C77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A5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0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1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2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3" w14:textId="014B6E9A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4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99" w:type="dxa"/>
        <w:tblLook w:val="04A0" w:firstRow="1" w:lastRow="0" w:firstColumn="1" w:lastColumn="0" w:noHBand="0" w:noVBand="1"/>
        <w:tblDescription w:val="Total of contributions deducted"/>
      </w:tblPr>
      <w:tblGrid>
        <w:gridCol w:w="7621"/>
        <w:gridCol w:w="1559"/>
        <w:gridCol w:w="1819"/>
      </w:tblGrid>
      <w:tr w:rsidR="00062875" w14:paraId="16D12CAA" w14:textId="77777777" w:rsidTr="000B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6D12CA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Default="00062875" w:rsidP="000B3E7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819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289A398C" w14:textId="21CE49F9" w:rsidR="007A6DC4" w:rsidRPr="007A6DC4" w:rsidRDefault="007A6DC4" w:rsidP="007A6DC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Grain Receiver</w:t>
      </w:r>
      <w:r>
        <w:rPr>
          <w:rFonts w:eastAsia="Times New Roman"/>
          <w:b/>
          <w:lang w:eastAsia="en-AU"/>
        </w:rPr>
        <w:t xml:space="preserve"> </w:t>
      </w:r>
      <w:r w:rsidRPr="00A34D78">
        <w:rPr>
          <w:rFonts w:eastAsia="Times New Roman"/>
          <w:lang w:eastAsia="en-AU"/>
        </w:rPr>
        <w:t xml:space="preserve">In accordance with the </w:t>
      </w:r>
      <w:r w:rsidRPr="00990704">
        <w:rPr>
          <w:rFonts w:eastAsia="Times New Roman"/>
          <w:i/>
          <w:lang w:eastAsia="en-AU"/>
        </w:rPr>
        <w:t>Biosecurity and Agriculture Management Industry Funding Schemes (Grains) Regulations 2010</w:t>
      </w:r>
      <w:r w:rsidRPr="00A34D78">
        <w:rPr>
          <w:rFonts w:eastAsia="Times New Roman"/>
          <w:lang w:eastAsia="en-AU"/>
        </w:rPr>
        <w:t xml:space="preserve">, I certify that I have deducted and forwarded the required Contribution from all chargeable transactions involving </w:t>
      </w:r>
      <w:r>
        <w:rPr>
          <w:rFonts w:eastAsia="Times New Roman"/>
          <w:lang w:eastAsia="en-AU"/>
        </w:rPr>
        <w:t>the delivery</w:t>
      </w:r>
      <w:r w:rsidRPr="00A34D78">
        <w:rPr>
          <w:rFonts w:eastAsia="Times New Roman"/>
          <w:lang w:eastAsia="en-AU"/>
        </w:rPr>
        <w:t>/sale of grains/seeds.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  <w:tblDescription w:val="Agent or individual details "/>
      </w:tblPr>
      <w:tblGrid>
        <w:gridCol w:w="4015"/>
        <w:gridCol w:w="7042"/>
      </w:tblGrid>
      <w:tr w:rsidR="00A149CA" w14:paraId="16D12CB1" w14:textId="77777777" w:rsidTr="009E38D4">
        <w:trPr>
          <w:cantSplit/>
          <w:tblHeader/>
        </w:trPr>
        <w:tc>
          <w:tcPr>
            <w:tcW w:w="4015" w:type="dxa"/>
            <w:shd w:val="clear" w:color="auto" w:fill="D9D9D9" w:themeFill="background1" w:themeFillShade="D9"/>
          </w:tcPr>
          <w:p w14:paraId="16D12CAF" w14:textId="3F27BCE2" w:rsidR="00A149CA" w:rsidRPr="00B37F1E" w:rsidRDefault="00FE0FF3" w:rsidP="00FD7C4D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>Grain</w:t>
            </w:r>
            <w:r w:rsidR="00086380" w:rsidRPr="00B37F1E">
              <w:rPr>
                <w:rFonts w:eastAsia="Times New Roman"/>
                <w:lang w:eastAsia="en-AU"/>
              </w:rPr>
              <w:t>/seed receiver’s name (individual or company)</w:t>
            </w:r>
            <w:r w:rsidR="00A149CA" w:rsidRPr="00B37F1E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7042" w:type="dxa"/>
          </w:tcPr>
          <w:p w14:paraId="16D12CB0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9E38D4">
        <w:trPr>
          <w:cantSplit/>
        </w:trPr>
        <w:tc>
          <w:tcPr>
            <w:tcW w:w="4015" w:type="dxa"/>
            <w:shd w:val="clear" w:color="auto" w:fill="D9D9D9" w:themeFill="background1" w:themeFillShade="D9"/>
          </w:tcPr>
          <w:p w14:paraId="16D12CB2" w14:textId="77777777" w:rsidR="00A149CA" w:rsidRPr="00B37F1E" w:rsidRDefault="00A149CA" w:rsidP="00FD7C4D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7042" w:type="dxa"/>
          </w:tcPr>
          <w:p w14:paraId="16D12CB3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9E38D4">
        <w:trPr>
          <w:cantSplit/>
        </w:trPr>
        <w:tc>
          <w:tcPr>
            <w:tcW w:w="4015" w:type="dxa"/>
            <w:shd w:val="clear" w:color="auto" w:fill="D9D9D9" w:themeFill="background1" w:themeFillShade="D9"/>
          </w:tcPr>
          <w:p w14:paraId="16D12CB5" w14:textId="77777777" w:rsidR="00A149CA" w:rsidRPr="00B37F1E" w:rsidRDefault="00A149CA" w:rsidP="00FD7C4D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7042" w:type="dxa"/>
          </w:tcPr>
          <w:p w14:paraId="16D12CB6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9E38D4">
        <w:trPr>
          <w:cantSplit/>
        </w:trPr>
        <w:tc>
          <w:tcPr>
            <w:tcW w:w="4015" w:type="dxa"/>
            <w:shd w:val="clear" w:color="auto" w:fill="D9D9D9" w:themeFill="background1" w:themeFillShade="D9"/>
          </w:tcPr>
          <w:p w14:paraId="16D12CB8" w14:textId="77777777" w:rsidR="00A149CA" w:rsidRPr="00B37F1E" w:rsidRDefault="00A149CA" w:rsidP="0088153E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 xml:space="preserve">Contact name and </w:t>
            </w:r>
            <w:r w:rsidR="0088153E" w:rsidRPr="00B37F1E">
              <w:rPr>
                <w:rFonts w:eastAsia="Times New Roman"/>
                <w:lang w:eastAsia="en-AU"/>
              </w:rPr>
              <w:t>email</w:t>
            </w:r>
            <w:r w:rsidRPr="00B37F1E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7042" w:type="dxa"/>
          </w:tcPr>
          <w:p w14:paraId="16D12CB9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</w:tbl>
    <w:p w14:paraId="16D12CBB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and date section"/>
      </w:tblPr>
      <w:tblGrid>
        <w:gridCol w:w="1241"/>
        <w:gridCol w:w="5941"/>
        <w:gridCol w:w="1535"/>
        <w:gridCol w:w="2056"/>
      </w:tblGrid>
      <w:tr w:rsidR="00A149CA" w14:paraId="16D12CC0" w14:textId="77777777" w:rsidTr="001D6689">
        <w:trPr>
          <w:cantSplit/>
          <w:trHeight w:val="479"/>
          <w:tblHeader/>
        </w:trPr>
        <w:tc>
          <w:tcPr>
            <w:tcW w:w="1242" w:type="dxa"/>
            <w:vAlign w:val="bottom"/>
          </w:tcPr>
          <w:p w14:paraId="16D12CBC" w14:textId="77777777" w:rsidR="00A149CA" w:rsidRDefault="00A149CA" w:rsidP="0099620E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6096" w:type="dxa"/>
            <w:tcBorders>
              <w:bottom w:val="dashSmallGap" w:sz="4" w:space="0" w:color="auto"/>
            </w:tcBorders>
            <w:vAlign w:val="bottom"/>
          </w:tcPr>
          <w:p w14:paraId="16D12CBD" w14:textId="77777777" w:rsidR="00A149CA" w:rsidRPr="00DB7C77" w:rsidRDefault="00DB7C77" w:rsidP="0099620E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bottom"/>
          </w:tcPr>
          <w:p w14:paraId="16D12CBE" w14:textId="77777777" w:rsidR="00A149CA" w:rsidRDefault="00A149CA" w:rsidP="0099620E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92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A149CA" w:rsidRDefault="000849B6" w:rsidP="009962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681"/>
        <w:gridCol w:w="2687"/>
        <w:gridCol w:w="1128"/>
        <w:gridCol w:w="1803"/>
        <w:gridCol w:w="2464"/>
      </w:tblGrid>
      <w:tr w:rsidR="00A149CA" w:rsidRPr="00E0490C" w14:paraId="16D12CC7" w14:textId="77777777" w:rsidTr="00E0490C">
        <w:trPr>
          <w:cantSplit/>
          <w:trHeight w:val="139"/>
          <w:tblHeader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9E38D4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74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9E38D4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9E38D4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11F1D244" w:rsidR="00A149CA" w:rsidRPr="009E38D4" w:rsidRDefault="0058134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51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9E38D4" w:rsidRDefault="00A149CA" w:rsidP="00E0490C">
            <w:pPr>
              <w:jc w:val="center"/>
              <w:rPr>
                <w:b/>
                <w:sz w:val="20"/>
                <w:szCs w:val="20"/>
              </w:rPr>
            </w:pPr>
            <w:r w:rsidRPr="009E38D4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E0490C">
        <w:trPr>
          <w:cantSplit/>
          <w:trHeight w:val="70"/>
        </w:trPr>
        <w:tc>
          <w:tcPr>
            <w:tcW w:w="2747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21BEAC8D" w:rsidR="00A149CA" w:rsidRPr="009E38D4" w:rsidRDefault="005B2B2D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7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1F96D10E" w:rsidR="00A149CA" w:rsidRPr="009E38D4" w:rsidRDefault="00F1525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0315FC2C" w:rsidR="00A149CA" w:rsidRPr="009E38D4" w:rsidRDefault="0056638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210A83CB" w:rsidR="00A149CA" w:rsidRPr="009E38D4" w:rsidRDefault="009A5463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33</w:t>
            </w:r>
            <w:r w:rsidR="00656EE2" w:rsidRPr="009E38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13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55D7E642" w:rsidR="00A149CA" w:rsidRPr="009E38D4" w:rsidRDefault="00F1525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4002210</w:t>
            </w:r>
            <w:r w:rsidR="00656EE2" w:rsidRPr="009E38D4">
              <w:rPr>
                <w:b/>
                <w:sz w:val="20"/>
                <w:szCs w:val="20"/>
              </w:rPr>
              <w:t>2</w:t>
            </w:r>
          </w:p>
        </w:tc>
      </w:tr>
    </w:tbl>
    <w:p w14:paraId="16D12CCE" w14:textId="77777777" w:rsidR="00A149CA" w:rsidRPr="008B36AA" w:rsidRDefault="00A149CA" w:rsidP="00B37F1E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8153E">
      <w:headerReference w:type="default" r:id="rId9"/>
      <w:footerReference w:type="default" r:id="rId10"/>
      <w:type w:val="continuous"/>
      <w:pgSz w:w="11907" w:h="16839" w:code="9"/>
      <w:pgMar w:top="1702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D5F9" w14:textId="77777777" w:rsidR="00D26050" w:rsidRDefault="00D26050">
      <w:r>
        <w:separator/>
      </w:r>
    </w:p>
  </w:endnote>
  <w:endnote w:type="continuationSeparator" w:id="0">
    <w:p w14:paraId="442DBC8F" w14:textId="77777777" w:rsidR="00D26050" w:rsidRDefault="00D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CD4" w14:textId="77777777" w:rsidR="006009B5" w:rsidRPr="0099620E" w:rsidRDefault="006009B5" w:rsidP="006009B5">
    <w:pPr>
      <w:pStyle w:val="Footer"/>
      <w:jc w:val="center"/>
      <w:rPr>
        <w:lang w:val="en-AU"/>
      </w:rPr>
    </w:pPr>
    <w:r w:rsidRPr="00077B43">
      <w:rPr>
        <w:sz w:val="18"/>
        <w:szCs w:val="18"/>
      </w:rPr>
      <w:t xml:space="preserve">Note: </w:t>
    </w:r>
    <w:r>
      <w:rPr>
        <w:sz w:val="18"/>
        <w:szCs w:val="18"/>
      </w:rPr>
      <w:t>Contribution</w:t>
    </w:r>
    <w:r w:rsidR="000B3E75">
      <w:rPr>
        <w:sz w:val="18"/>
        <w:szCs w:val="18"/>
        <w:lang w:val="en-AU"/>
      </w:rPr>
      <w:t>s</w:t>
    </w:r>
    <w:r w:rsidRPr="00077B43">
      <w:rPr>
        <w:sz w:val="18"/>
        <w:szCs w:val="18"/>
      </w:rPr>
      <w:t xml:space="preserve"> to be remitted within </w:t>
    </w:r>
    <w:r>
      <w:rPr>
        <w:sz w:val="18"/>
        <w:szCs w:val="18"/>
      </w:rPr>
      <w:t>30</w:t>
    </w:r>
    <w:r w:rsidRPr="00077B43">
      <w:rPr>
        <w:sz w:val="18"/>
        <w:szCs w:val="18"/>
      </w:rPr>
      <w:t xml:space="preserve"> days of </w:t>
    </w:r>
    <w:r>
      <w:rPr>
        <w:sz w:val="18"/>
        <w:szCs w:val="18"/>
      </w:rPr>
      <w:t>the end of each calendar month</w:t>
    </w:r>
    <w:r w:rsidR="0099620E">
      <w:rPr>
        <w:sz w:val="18"/>
        <w:szCs w:val="18"/>
        <w:lang w:val="en-AU"/>
      </w:rPr>
      <w:t>. 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C5A0" w14:textId="77777777" w:rsidR="00D26050" w:rsidRDefault="00D26050">
      <w:r>
        <w:separator/>
      </w:r>
    </w:p>
  </w:footnote>
  <w:footnote w:type="continuationSeparator" w:id="0">
    <w:p w14:paraId="0BAEE1D9" w14:textId="77777777" w:rsidR="00D26050" w:rsidRDefault="00D2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CD3" w14:textId="77777777" w:rsidR="006009B5" w:rsidRPr="000B3E75" w:rsidRDefault="008B321E" w:rsidP="000B3E7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16D12CD6">
          <wp:simplePos x="0" y="0"/>
          <wp:positionH relativeFrom="column">
            <wp:posOffset>-635</wp:posOffset>
          </wp:positionH>
          <wp:positionV relativeFrom="paragraph">
            <wp:posOffset>181922</wp:posOffset>
          </wp:positionV>
          <wp:extent cx="2392680" cy="771144"/>
          <wp:effectExtent l="0" t="0" r="7620" b="0"/>
          <wp:wrapThrough wrapText="bothSides">
            <wp:wrapPolygon edited="0">
              <wp:start x="0" y="0"/>
              <wp:lineTo x="0" y="20817"/>
              <wp:lineTo x="21497" y="20817"/>
              <wp:lineTo x="2149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958"/>
    <w:rsid w:val="000177F1"/>
    <w:rsid w:val="00024F2B"/>
    <w:rsid w:val="00060E28"/>
    <w:rsid w:val="00062875"/>
    <w:rsid w:val="00077AB1"/>
    <w:rsid w:val="000840FB"/>
    <w:rsid w:val="000849B6"/>
    <w:rsid w:val="00086380"/>
    <w:rsid w:val="000A0E91"/>
    <w:rsid w:val="000A6555"/>
    <w:rsid w:val="000A7FAD"/>
    <w:rsid w:val="000B3E75"/>
    <w:rsid w:val="000F752C"/>
    <w:rsid w:val="00117FA6"/>
    <w:rsid w:val="00135975"/>
    <w:rsid w:val="00162CD3"/>
    <w:rsid w:val="001922E4"/>
    <w:rsid w:val="00192A58"/>
    <w:rsid w:val="00193704"/>
    <w:rsid w:val="001B6786"/>
    <w:rsid w:val="001D6689"/>
    <w:rsid w:val="00223A85"/>
    <w:rsid w:val="00226D50"/>
    <w:rsid w:val="002512A3"/>
    <w:rsid w:val="002708B3"/>
    <w:rsid w:val="00275769"/>
    <w:rsid w:val="00281B20"/>
    <w:rsid w:val="002A3DF5"/>
    <w:rsid w:val="002B2464"/>
    <w:rsid w:val="002B6F62"/>
    <w:rsid w:val="002C1CDB"/>
    <w:rsid w:val="00300590"/>
    <w:rsid w:val="00345CA6"/>
    <w:rsid w:val="003536FF"/>
    <w:rsid w:val="003803EA"/>
    <w:rsid w:val="00394D13"/>
    <w:rsid w:val="003E73C2"/>
    <w:rsid w:val="00455257"/>
    <w:rsid w:val="004A46DA"/>
    <w:rsid w:val="004D6434"/>
    <w:rsid w:val="004E0F6C"/>
    <w:rsid w:val="00501670"/>
    <w:rsid w:val="00530FA2"/>
    <w:rsid w:val="0053658E"/>
    <w:rsid w:val="0056638C"/>
    <w:rsid w:val="00572454"/>
    <w:rsid w:val="00580A41"/>
    <w:rsid w:val="0058134E"/>
    <w:rsid w:val="0059583D"/>
    <w:rsid w:val="005B2B2D"/>
    <w:rsid w:val="005C4163"/>
    <w:rsid w:val="005D18E0"/>
    <w:rsid w:val="006009B5"/>
    <w:rsid w:val="00621E4F"/>
    <w:rsid w:val="00634049"/>
    <w:rsid w:val="00636A9E"/>
    <w:rsid w:val="00637491"/>
    <w:rsid w:val="00654812"/>
    <w:rsid w:val="00656EE2"/>
    <w:rsid w:val="006B0337"/>
    <w:rsid w:val="006B56E2"/>
    <w:rsid w:val="006E1DF7"/>
    <w:rsid w:val="006F18FF"/>
    <w:rsid w:val="00723CD8"/>
    <w:rsid w:val="0073274C"/>
    <w:rsid w:val="007615E0"/>
    <w:rsid w:val="00780754"/>
    <w:rsid w:val="007A6DC4"/>
    <w:rsid w:val="007B7E50"/>
    <w:rsid w:val="007D5C5B"/>
    <w:rsid w:val="007E1686"/>
    <w:rsid w:val="007E7593"/>
    <w:rsid w:val="007F0176"/>
    <w:rsid w:val="008743AA"/>
    <w:rsid w:val="0088153E"/>
    <w:rsid w:val="00885791"/>
    <w:rsid w:val="00893361"/>
    <w:rsid w:val="008B321E"/>
    <w:rsid w:val="008B36AA"/>
    <w:rsid w:val="008C2580"/>
    <w:rsid w:val="008E0AA3"/>
    <w:rsid w:val="008E0ACA"/>
    <w:rsid w:val="008F3CFF"/>
    <w:rsid w:val="00906279"/>
    <w:rsid w:val="00907B74"/>
    <w:rsid w:val="0092392C"/>
    <w:rsid w:val="00932195"/>
    <w:rsid w:val="0093788E"/>
    <w:rsid w:val="0094305B"/>
    <w:rsid w:val="0099620E"/>
    <w:rsid w:val="009A44AC"/>
    <w:rsid w:val="009A5463"/>
    <w:rsid w:val="009B65CE"/>
    <w:rsid w:val="009D16EA"/>
    <w:rsid w:val="009D1A9F"/>
    <w:rsid w:val="009D4EAA"/>
    <w:rsid w:val="009D5002"/>
    <w:rsid w:val="009E38D4"/>
    <w:rsid w:val="009E3B77"/>
    <w:rsid w:val="00A02673"/>
    <w:rsid w:val="00A149CA"/>
    <w:rsid w:val="00A163DD"/>
    <w:rsid w:val="00A1794C"/>
    <w:rsid w:val="00A26E3B"/>
    <w:rsid w:val="00A302CD"/>
    <w:rsid w:val="00A64CE2"/>
    <w:rsid w:val="00A67A45"/>
    <w:rsid w:val="00A97113"/>
    <w:rsid w:val="00AD75FF"/>
    <w:rsid w:val="00B31001"/>
    <w:rsid w:val="00B37F1E"/>
    <w:rsid w:val="00BA566D"/>
    <w:rsid w:val="00BD364B"/>
    <w:rsid w:val="00BE39C2"/>
    <w:rsid w:val="00BE70F3"/>
    <w:rsid w:val="00BF226F"/>
    <w:rsid w:val="00C1551A"/>
    <w:rsid w:val="00C202FB"/>
    <w:rsid w:val="00C33B88"/>
    <w:rsid w:val="00C47D03"/>
    <w:rsid w:val="00C62F1F"/>
    <w:rsid w:val="00CC1A25"/>
    <w:rsid w:val="00CD4C24"/>
    <w:rsid w:val="00D109C1"/>
    <w:rsid w:val="00D22DA4"/>
    <w:rsid w:val="00D26050"/>
    <w:rsid w:val="00D51D35"/>
    <w:rsid w:val="00D86C21"/>
    <w:rsid w:val="00D94A60"/>
    <w:rsid w:val="00DB131C"/>
    <w:rsid w:val="00DB7C77"/>
    <w:rsid w:val="00DF557B"/>
    <w:rsid w:val="00DF561B"/>
    <w:rsid w:val="00E0490C"/>
    <w:rsid w:val="00E06D54"/>
    <w:rsid w:val="00E33772"/>
    <w:rsid w:val="00E87A51"/>
    <w:rsid w:val="00EB0106"/>
    <w:rsid w:val="00ED2A66"/>
    <w:rsid w:val="00ED7F5D"/>
    <w:rsid w:val="00EE0596"/>
    <w:rsid w:val="00EE3975"/>
    <w:rsid w:val="00F07C74"/>
    <w:rsid w:val="00F1525C"/>
    <w:rsid w:val="00F63AA2"/>
    <w:rsid w:val="00F64CE2"/>
    <w:rsid w:val="00FB1868"/>
    <w:rsid w:val="00FC22C0"/>
    <w:rsid w:val="00FD7C4D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receivables@dpird.wa.gov.a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2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3.xml><?xml version="1.0" encoding="utf-8"?>
<ds:datastoreItem xmlns:ds="http://schemas.openxmlformats.org/officeDocument/2006/customXml" ds:itemID="{EEB8C238-0884-4ECE-8801-14EC95F0FF20}"/>
</file>

<file path=customXml/itemProps4.xml><?xml version="1.0" encoding="utf-8"?>
<ds:datastoreItem xmlns:ds="http://schemas.openxmlformats.org/officeDocument/2006/customXml" ds:itemID="{EC407469-F407-4E8A-8EC9-869DF24F9B65}"/>
</file>

<file path=customXml/itemProps5.xml><?xml version="1.0" encoding="utf-8"?>
<ds:datastoreItem xmlns:ds="http://schemas.openxmlformats.org/officeDocument/2006/customXml" ds:itemID="{976AF0AE-3B73-4E45-8D2D-49DCDD573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2047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2</cp:revision>
  <cp:lastPrinted>2013-08-14T02:26:00Z</cp:lastPrinted>
  <dcterms:created xsi:type="dcterms:W3CDTF">2023-08-04T07:26:00Z</dcterms:created>
  <dcterms:modified xsi:type="dcterms:W3CDTF">2023-08-04T07:26:00Z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A10846017</vt:lpwstr>
  </property>
  <property fmtid="{D5CDD505-2E9C-101B-9397-08002B2CF9AE}" pid="4" name="Objective-Title">
    <vt:lpwstr>Grains_seed IFS remittance form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2023-06-13T05:38:41Z</vt:filetime>
  </property>
  <property fmtid="{D5CDD505-2E9C-101B-9397-08002B2CF9AE}" pid="10" name="Objective-ModificationStamp">
    <vt:filetime>2023-06-13T05:38:41Z</vt:filetime>
  </property>
  <property fmtid="{D5CDD505-2E9C-101B-9397-08002B2CF9AE}" pid="11" name="Objective-Owner">
    <vt:lpwstr>Karen Swanborough</vt:lpwstr>
  </property>
  <property fmtid="{D5CDD505-2E9C-101B-9397-08002B2CF9AE}" pid="12" name="Objective-Path">
    <vt:lpwstr>DPIRD Global Folder:00 Sustainability and Biosecurity:02.6 Biosecurity Governance, Strategy and Performance:* BGSP - Templates and Forms:Industry Funding Schemes - Templates:Annual rate/area of operation</vt:lpwstr>
  </property>
  <property fmtid="{D5CDD505-2E9C-101B-9397-08002B2CF9AE}" pid="13" name="Objective-Parent">
    <vt:lpwstr>Annual rate/area of operation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vA12947834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Correction</vt:lpwstr>
  </property>
  <property fmtid="{D5CDD505-2E9C-101B-9397-08002B2CF9AE}" pid="19" name="Objective-FileNumber">
    <vt:lpwstr>NO210028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92804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